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5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222"/>
      </w:tblGrid>
      <w:tr w:rsidR="00400C25" w:rsidTr="00ED2F55">
        <w:tc>
          <w:tcPr>
            <w:tcW w:w="11307" w:type="dxa"/>
          </w:tcPr>
          <w:tbl>
            <w:tblPr>
              <w:tblStyle w:val="a3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961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Приложение </w:t>
                  </w:r>
                  <w:r w:rsidR="006D026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</w:tr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961" w:type="dxa"/>
                </w:tcPr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 приказу министерства сельского хозяйства и продовольственных ресурсов Нижегородской области</w:t>
                  </w:r>
                </w:p>
                <w:p w:rsidR="00ED2F55" w:rsidRPr="00672521" w:rsidRDefault="00ED2F55" w:rsidP="00ED2F55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72521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от_______________№_____</w:t>
                  </w:r>
                </w:p>
              </w:tc>
            </w:tr>
          </w:tbl>
          <w:p w:rsidR="00ED2F55" w:rsidRPr="00672521" w:rsidRDefault="00ED2F55" w:rsidP="00ED2F55">
            <w:pPr>
              <w:rPr>
                <w:sz w:val="28"/>
                <w:szCs w:val="28"/>
              </w:rPr>
            </w:pPr>
          </w:p>
          <w:tbl>
            <w:tblPr>
              <w:tblStyle w:val="a3"/>
              <w:tblW w:w="103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95"/>
              <w:gridCol w:w="4819"/>
            </w:tblGrid>
            <w:tr w:rsidR="00ED2F55" w:rsidRPr="00672521" w:rsidTr="00CE731C">
              <w:tc>
                <w:tcPr>
                  <w:tcW w:w="5495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19" w:type="dxa"/>
                </w:tcPr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Форма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right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министерство сельского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хозяйства и продовольственных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ресурсов Нижегородской области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от 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(ф</w:t>
                  </w:r>
                  <w:r w:rsidRPr="00672521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амилия, имя, отчество (последнее – при наличии))</w:t>
                  </w:r>
                </w:p>
                <w:p w:rsidR="00ED2F55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паспорт: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</w:t>
                  </w:r>
                </w:p>
                <w:p w:rsidR="00ED2F55" w:rsidRPr="0044720C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</w:pPr>
                  <w:r w:rsidRPr="0044720C">
                    <w:rPr>
                      <w:rFonts w:ascii="Times New Roman" w:eastAsia="Times New Roman" w:hAnsi="Times New Roman" w:cs="Times New Roman"/>
                      <w:i/>
                      <w:sz w:val="20"/>
                      <w:szCs w:val="20"/>
                      <w:lang w:eastAsia="ru-RU"/>
                    </w:rPr>
                    <w:t>(серия, номер, каким подразделением выдан)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72521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адрес регистрации: _______________                                     ________________________________</w:t>
                  </w:r>
                </w:p>
                <w:p w:rsidR="00ED2F55" w:rsidRPr="00672521" w:rsidRDefault="00ED2F55" w:rsidP="00ED2F55">
                  <w:pPr>
                    <w:widowControl w:val="0"/>
                    <w:autoSpaceDE w:val="0"/>
                    <w:autoSpaceDN w:val="0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00C25" w:rsidRPr="00693E4F" w:rsidRDefault="00400C25" w:rsidP="00ED2F5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</w:tcPr>
          <w:p w:rsidR="00400C25" w:rsidRPr="00693E4F" w:rsidRDefault="00400C25" w:rsidP="00C51E96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475EF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604"/>
      <w:bookmarkEnd w:id="0"/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2475EF" w:rsidRPr="001A7B81" w:rsidRDefault="002E0FBD" w:rsidP="00ED2F55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назначении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пособия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D2F55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hyperlink r:id="rId6" w:history="1">
        <w:r w:rsidRPr="00283D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ижегородской области от 26 декабря 201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158-З «О мерах по развитию кадрового потенциала сельскохозяйственного производства Нижегородской области» прошу </w:t>
      </w:r>
      <w:r w:rsidR="00D863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 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75EF" w:rsidRPr="00C96747" w:rsidRDefault="00ED2F55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Трудовую деятельность осуществляю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="002954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2475EF" w:rsidRPr="00C96747" w:rsidRDefault="002475EF" w:rsidP="002475E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 w:rsidR="00534D33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с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ельскохозяйственной организации,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крестьянского</w:t>
      </w:r>
    </w:p>
    <w:p w:rsidR="002475EF" w:rsidRPr="00ED2F55" w:rsidRDefault="002475EF" w:rsidP="002475E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(фермерского) хозяйства,</w:t>
      </w:r>
      <w:r w:rsidR="00ED2F55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ИНН, ФИО (при наличии) индивидуального предпринимателя, наименование </w:t>
      </w: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муниципаль</w:t>
      </w:r>
      <w:r w:rsidR="00E9318E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ного </w:t>
      </w:r>
      <w:r w:rsidR="00A90F8B"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образования Нижегородской области)</w:t>
      </w:r>
    </w:p>
    <w:p w:rsidR="002475EF" w:rsidRDefault="006D0268" w:rsidP="002475EF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 на должность 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  <w:r w:rsidR="00C65E9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 w:rsidR="002475EF" w:rsidRPr="00C9674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75EF" w:rsidRDefault="006D0268" w:rsidP="00ED2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Средства пособия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перечислить </w:t>
      </w:r>
      <w:bookmarkStart w:id="1" w:name="_GoBack"/>
      <w:bookmarkEnd w:id="1"/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счё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№ _______________________________________________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кредитной организации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  <w:r w:rsidR="006478DB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</w:t>
      </w:r>
      <w:r w:rsidR="002475EF">
        <w:rPr>
          <w:rFonts w:ascii="Times New Roman" w:eastAsia="Times New Roman" w:hAnsi="Times New Roman" w:cs="Times New Roman"/>
          <w:sz w:val="28"/>
          <w:szCs w:val="28"/>
          <w:lang w:eastAsia="ru-RU"/>
        </w:rPr>
        <w:t>_.</w:t>
      </w:r>
    </w:p>
    <w:p w:rsidR="002475EF" w:rsidRPr="00ED2F55" w:rsidRDefault="002475EF" w:rsidP="00ED2F5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ED2F5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кредитной организации)</w:t>
      </w:r>
    </w:p>
    <w:p w:rsidR="002475EF" w:rsidRDefault="002475EF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д</w:t>
      </w:r>
      <w:r w:rsidR="00ED2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назначения 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пособия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впервые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подтверждаю, что 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являлся (лась) получателем</w:t>
      </w:r>
      <w:r w:rsidR="006D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пособия</w:t>
      </w:r>
      <w:r w:rsidR="0015446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</w:t>
      </w:r>
      <w:r w:rsidRPr="00FA09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поддержки в соответствии с Законом Нижегородской области от 1 ноября 2008 г. № 149-З «О мерах государственной поддержки кадрового потенциала агропромышленного комплекса Нижегородской области».</w:t>
      </w:r>
    </w:p>
    <w:p w:rsidR="00D23C2C" w:rsidRDefault="00D23C2C" w:rsidP="00ED2F5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2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заявлению прилагаю документы на ____________ листах (опись прилагается).</w:t>
      </w:r>
    </w:p>
    <w:p w:rsidR="002475EF" w:rsidRPr="0049627A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______________________</w:t>
      </w:r>
    </w:p>
    <w:p w:rsidR="002475EF" w:rsidRPr="00154462" w:rsidRDefault="002475EF" w:rsidP="0015446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96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544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(дата, подпись)</w:t>
      </w:r>
    </w:p>
    <w:sectPr w:rsidR="002475EF" w:rsidRPr="00154462" w:rsidSect="00D23C2C">
      <w:pgSz w:w="11906" w:h="16838"/>
      <w:pgMar w:top="567" w:right="720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117" w:rsidRDefault="00854117" w:rsidP="00E4389A">
      <w:pPr>
        <w:spacing w:after="0" w:line="240" w:lineRule="auto"/>
      </w:pPr>
      <w:r>
        <w:separator/>
      </w:r>
    </w:p>
  </w:endnote>
  <w:endnote w:type="continuationSeparator" w:id="0">
    <w:p w:rsidR="00854117" w:rsidRDefault="00854117" w:rsidP="00E43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117" w:rsidRDefault="00854117" w:rsidP="00E4389A">
      <w:pPr>
        <w:spacing w:after="0" w:line="240" w:lineRule="auto"/>
      </w:pPr>
      <w:r>
        <w:separator/>
      </w:r>
    </w:p>
  </w:footnote>
  <w:footnote w:type="continuationSeparator" w:id="0">
    <w:p w:rsidR="00854117" w:rsidRDefault="00854117" w:rsidP="00E438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5"/>
    <w:rsid w:val="00056DC1"/>
    <w:rsid w:val="00154462"/>
    <w:rsid w:val="001C00C0"/>
    <w:rsid w:val="002149E0"/>
    <w:rsid w:val="002475EF"/>
    <w:rsid w:val="00274D81"/>
    <w:rsid w:val="00295433"/>
    <w:rsid w:val="002E0FBD"/>
    <w:rsid w:val="002F6CE8"/>
    <w:rsid w:val="00367E22"/>
    <w:rsid w:val="00374538"/>
    <w:rsid w:val="00400C25"/>
    <w:rsid w:val="004D7526"/>
    <w:rsid w:val="004E14F8"/>
    <w:rsid w:val="00534D33"/>
    <w:rsid w:val="00557420"/>
    <w:rsid w:val="00642058"/>
    <w:rsid w:val="006478DB"/>
    <w:rsid w:val="006D0268"/>
    <w:rsid w:val="0071748D"/>
    <w:rsid w:val="00854117"/>
    <w:rsid w:val="008C3C92"/>
    <w:rsid w:val="008C7D0C"/>
    <w:rsid w:val="009C49CA"/>
    <w:rsid w:val="00A90F8B"/>
    <w:rsid w:val="00BE4534"/>
    <w:rsid w:val="00C125D6"/>
    <w:rsid w:val="00C65E9F"/>
    <w:rsid w:val="00D23C2C"/>
    <w:rsid w:val="00D86338"/>
    <w:rsid w:val="00E4389A"/>
    <w:rsid w:val="00E9318E"/>
    <w:rsid w:val="00EC0C63"/>
    <w:rsid w:val="00ED2F55"/>
    <w:rsid w:val="00F72BFF"/>
    <w:rsid w:val="00FB1835"/>
    <w:rsid w:val="00FE4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847C8"/>
  <w15:docId w15:val="{692B41B6-F1EC-4821-9C45-6EAD1852E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4389A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4389A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438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CD3DB5EE959631F30A1F4C4B426256CF8DF9FD73B97FAE6E322F25DDEF14D5712581756E3F6B99F7AFC9b8dB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В. Тимакова</dc:creator>
  <cp:lastModifiedBy>Елена Морозова</cp:lastModifiedBy>
  <cp:revision>2</cp:revision>
  <cp:lastPrinted>2023-06-07T08:41:00Z</cp:lastPrinted>
  <dcterms:created xsi:type="dcterms:W3CDTF">2023-06-23T09:09:00Z</dcterms:created>
  <dcterms:modified xsi:type="dcterms:W3CDTF">2023-06-23T09:09:00Z</dcterms:modified>
</cp:coreProperties>
</file>